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4B" w:rsidRDefault="00187D4B" w:rsidP="00187D4B">
      <w:pPr>
        <w:pStyle w:val="Titre1"/>
      </w:pPr>
      <w:r>
        <w:t>ACTIVITÉS DE VOTRE ASSOCIATION</w:t>
      </w:r>
    </w:p>
    <w:p w:rsidR="00187D4B" w:rsidRDefault="00187D4B" w:rsidP="00187D4B">
      <w:pPr>
        <w:pStyle w:val="Titre1"/>
      </w:pPr>
      <w:r>
        <w:t>(DISTRICT DES CANTONS DE L’EST)</w:t>
      </w:r>
    </w:p>
    <w:p w:rsidR="00187D4B" w:rsidRDefault="00187D4B" w:rsidP="00187D4B">
      <w:pPr>
        <w:jc w:val="center"/>
        <w:rPr>
          <w:b/>
          <w:bCs/>
          <w:i/>
          <w:iCs/>
        </w:rPr>
      </w:pPr>
    </w:p>
    <w:p w:rsidR="00187D4B" w:rsidRDefault="009E3AE1" w:rsidP="00187D4B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2 0 1 9</w:t>
      </w:r>
    </w:p>
    <w:p w:rsidR="00187D4B" w:rsidRDefault="00187D4B" w:rsidP="00187D4B">
      <w:r>
        <w:rPr>
          <w:noProof/>
          <w:lang w:eastAsia="fr-CA"/>
        </w:rPr>
        <w:drawing>
          <wp:inline distT="0" distB="0" distL="0" distR="0">
            <wp:extent cx="5365750" cy="543560"/>
            <wp:effectExtent l="0" t="0" r="6350" b="8890"/>
            <wp:docPr id="3" name="Image 3" descr="Ligne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neGol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D4B" w:rsidRDefault="00187D4B" w:rsidP="00187D4B"/>
    <w:p w:rsidR="00187D4B" w:rsidRDefault="00187D4B" w:rsidP="00187D4B"/>
    <w:p w:rsidR="005A722B" w:rsidRDefault="009E3AE1" w:rsidP="00187D4B">
      <w:r>
        <w:t>Lundi 17</w:t>
      </w:r>
      <w:r w:rsidR="00427225">
        <w:t xml:space="preserve"> juin</w:t>
      </w:r>
      <w:r w:rsidR="00427225">
        <w:tab/>
      </w:r>
      <w:r w:rsidR="00427225">
        <w:tab/>
      </w:r>
      <w:r>
        <w:t>Tournoi 666- Club de Golf Lac Mégantic</w:t>
      </w:r>
    </w:p>
    <w:p w:rsidR="005A722B" w:rsidRDefault="005A722B" w:rsidP="00187D4B"/>
    <w:p w:rsidR="00187D4B" w:rsidRPr="0070444E" w:rsidRDefault="009E3AE1" w:rsidP="00187D4B">
      <w:r>
        <w:t>Jeudi 4</w:t>
      </w:r>
      <w:r w:rsidR="00427225">
        <w:t xml:space="preserve"> </w:t>
      </w:r>
      <w:r w:rsidR="00D327CF" w:rsidRPr="0070444E">
        <w:t>juillet</w:t>
      </w:r>
      <w:r w:rsidR="00187D4B" w:rsidRPr="0070444E">
        <w:tab/>
      </w:r>
      <w:r w:rsidR="00427225">
        <w:tab/>
      </w:r>
      <w:r>
        <w:t>Tournoi 2 balles – Club de Golf Royal Estrie</w:t>
      </w:r>
    </w:p>
    <w:p w:rsidR="00187D4B" w:rsidRPr="0070444E" w:rsidRDefault="00187D4B" w:rsidP="00187D4B"/>
    <w:p w:rsidR="00427225" w:rsidRDefault="009E3AE1" w:rsidP="00187D4B">
      <w:r>
        <w:t xml:space="preserve">Lundi 5 </w:t>
      </w:r>
      <w:r w:rsidR="00427225">
        <w:t>août</w:t>
      </w:r>
      <w:r w:rsidR="00427225">
        <w:tab/>
      </w:r>
      <w:r w:rsidR="00427225">
        <w:tab/>
        <w:t xml:space="preserve">Tournoi </w:t>
      </w:r>
      <w:r>
        <w:t xml:space="preserve">Chapman – Club de Golf </w:t>
      </w:r>
      <w:proofErr w:type="spellStart"/>
      <w:r>
        <w:t>Milby</w:t>
      </w:r>
      <w:bookmarkStart w:id="0" w:name="_GoBack"/>
      <w:bookmarkEnd w:id="0"/>
      <w:proofErr w:type="spellEnd"/>
    </w:p>
    <w:p w:rsidR="00427225" w:rsidRDefault="009E3AE1" w:rsidP="00187D4B">
      <w:r>
        <w:t>Lundi 19</w:t>
      </w:r>
      <w:r w:rsidR="00427225">
        <w:t xml:space="preserve"> août </w:t>
      </w:r>
    </w:p>
    <w:p w:rsidR="00187D4B" w:rsidRDefault="009E3AE1" w:rsidP="00187D4B">
      <w:r>
        <w:t>mardi 20</w:t>
      </w:r>
      <w:r w:rsidR="00427225">
        <w:t xml:space="preserve"> août</w:t>
      </w:r>
      <w:r w:rsidR="00427225">
        <w:tab/>
      </w:r>
      <w:r w:rsidR="00427225">
        <w:tab/>
        <w:t xml:space="preserve">Championnat Amateur + Senior + Super Senior – </w:t>
      </w:r>
      <w:r>
        <w:t xml:space="preserve">Club de Golf </w:t>
      </w:r>
      <w:r>
        <w:tab/>
      </w:r>
      <w:r>
        <w:tab/>
      </w:r>
      <w:r>
        <w:tab/>
      </w:r>
      <w:r>
        <w:tab/>
      </w:r>
      <w:proofErr w:type="spellStart"/>
      <w:r>
        <w:t>Cowansville</w:t>
      </w:r>
      <w:proofErr w:type="spellEnd"/>
    </w:p>
    <w:p w:rsidR="00427225" w:rsidRDefault="00427225" w:rsidP="00187D4B"/>
    <w:p w:rsidR="00427225" w:rsidRDefault="00427225" w:rsidP="00187D4B"/>
    <w:p w:rsidR="00187D4B" w:rsidRDefault="00187D4B" w:rsidP="00187D4B">
      <w:pPr>
        <w:jc w:val="center"/>
      </w:pPr>
      <w:r>
        <w:rPr>
          <w:noProof/>
          <w:lang w:eastAsia="fr-CA"/>
        </w:rPr>
        <w:drawing>
          <wp:inline distT="0" distB="0" distL="0" distR="0">
            <wp:extent cx="431165" cy="758825"/>
            <wp:effectExtent l="0" t="0" r="6985" b="3175"/>
            <wp:docPr id="2" name="Image 2" descr="Golf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ftee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CF" w:rsidRDefault="00D327CF" w:rsidP="00187D4B">
      <w:pPr>
        <w:jc w:val="center"/>
      </w:pPr>
    </w:p>
    <w:p w:rsidR="00187D4B" w:rsidRDefault="00187D4B" w:rsidP="00187D4B">
      <w:pPr>
        <w:jc w:val="center"/>
      </w:pPr>
    </w:p>
    <w:p w:rsidR="00D327CF" w:rsidRDefault="00D327CF" w:rsidP="00187D4B">
      <w:pPr>
        <w:jc w:val="center"/>
        <w:rPr>
          <w:u w:val="single"/>
        </w:rPr>
      </w:pPr>
      <w:r>
        <w:rPr>
          <w:u w:val="single"/>
        </w:rPr>
        <w:t>INTERCLUB</w:t>
      </w:r>
      <w:r w:rsidR="009E3AE1">
        <w:rPr>
          <w:u w:val="single"/>
        </w:rPr>
        <w:t>S</w:t>
      </w:r>
    </w:p>
    <w:p w:rsidR="00B02082" w:rsidRDefault="00B02082" w:rsidP="00187D4B">
      <w:pPr>
        <w:jc w:val="center"/>
        <w:rPr>
          <w:u w:val="single"/>
        </w:rPr>
      </w:pPr>
    </w:p>
    <w:p w:rsidR="00D327CF" w:rsidRDefault="00D327CF" w:rsidP="00187D4B">
      <w:pPr>
        <w:jc w:val="center"/>
      </w:pPr>
    </w:p>
    <w:p w:rsidR="0094580A" w:rsidRPr="0094580A" w:rsidRDefault="0094580A" w:rsidP="00187D4B">
      <w:pPr>
        <w:jc w:val="center"/>
        <w:rPr>
          <w:u w:val="single"/>
        </w:rPr>
      </w:pPr>
    </w:p>
    <w:p w:rsidR="0070444E" w:rsidRPr="005D5D6F" w:rsidRDefault="009E3AE1" w:rsidP="00187D4B">
      <w:pPr>
        <w:rPr>
          <w:sz w:val="32"/>
        </w:rPr>
      </w:pPr>
      <w:r>
        <w:t xml:space="preserve">Dimanche 14 </w:t>
      </w:r>
      <w:r w:rsidR="005D5D6F">
        <w:t>juillet</w:t>
      </w:r>
      <w:r>
        <w:t xml:space="preserve"> -</w:t>
      </w:r>
      <w:r w:rsidR="00D327CF">
        <w:tab/>
      </w:r>
      <w:r w:rsidR="0094580A">
        <w:t>Régulier</w:t>
      </w:r>
      <w:r w:rsidR="00187D4B" w:rsidRPr="00D327CF">
        <w:tab/>
      </w:r>
      <w:r w:rsidR="007422B7">
        <w:t>Venise (Hôte)</w:t>
      </w:r>
    </w:p>
    <w:p w:rsidR="0070444E" w:rsidRPr="009E3AE1" w:rsidRDefault="00DC5EE2" w:rsidP="00187D4B">
      <w:r>
        <w:tab/>
      </w:r>
      <w:r>
        <w:tab/>
      </w:r>
      <w:r>
        <w:tab/>
      </w:r>
      <w:r>
        <w:tab/>
      </w:r>
      <w:r w:rsidR="009E3AE1">
        <w:tab/>
        <w:t>Royal Estrie</w:t>
      </w:r>
    </w:p>
    <w:p w:rsidR="00DC5EE2" w:rsidRDefault="00DC5EE2" w:rsidP="009E3AE1">
      <w:r w:rsidRPr="009E3AE1">
        <w:tab/>
      </w:r>
      <w:r w:rsidRPr="009E3AE1">
        <w:tab/>
      </w:r>
      <w:r w:rsidRPr="009E3AE1">
        <w:tab/>
      </w:r>
      <w:r w:rsidRPr="009E3AE1">
        <w:tab/>
      </w:r>
      <w:r w:rsidR="009E3AE1">
        <w:tab/>
        <w:t>Vieux Village</w:t>
      </w:r>
    </w:p>
    <w:p w:rsidR="009E3AE1" w:rsidRDefault="009E3AE1" w:rsidP="009E3AE1">
      <w:r>
        <w:tab/>
      </w:r>
      <w:r>
        <w:tab/>
      </w:r>
      <w:r>
        <w:tab/>
      </w:r>
      <w:r>
        <w:tab/>
      </w:r>
      <w:r>
        <w:tab/>
        <w:t>St-Césaire</w:t>
      </w:r>
    </w:p>
    <w:p w:rsidR="009E3AE1" w:rsidRDefault="009E3AE1" w:rsidP="009E3AE1"/>
    <w:p w:rsidR="009E3AE1" w:rsidRDefault="00881896" w:rsidP="009E3AE1">
      <w:r>
        <w:t>Dimanche 4 août – Senior</w:t>
      </w:r>
      <w:r>
        <w:tab/>
      </w:r>
      <w:r>
        <w:tab/>
        <w:t>Venise (Hôte)</w:t>
      </w:r>
    </w:p>
    <w:p w:rsidR="00881896" w:rsidRDefault="00881896" w:rsidP="009E3AE1">
      <w:r>
        <w:tab/>
      </w:r>
      <w:r>
        <w:tab/>
      </w:r>
      <w:r>
        <w:tab/>
      </w:r>
      <w:r>
        <w:tab/>
      </w:r>
      <w:r>
        <w:tab/>
        <w:t>Waterloo</w:t>
      </w:r>
    </w:p>
    <w:p w:rsidR="00881896" w:rsidRDefault="00881896" w:rsidP="009E3AE1">
      <w:r>
        <w:tab/>
      </w:r>
      <w:r>
        <w:tab/>
      </w:r>
      <w:r>
        <w:tab/>
      </w:r>
      <w:r>
        <w:tab/>
      </w:r>
      <w:r>
        <w:tab/>
        <w:t>Château Bromont</w:t>
      </w:r>
    </w:p>
    <w:p w:rsidR="00881896" w:rsidRPr="009E3AE1" w:rsidRDefault="00881896" w:rsidP="009E3AE1">
      <w:r>
        <w:tab/>
      </w:r>
      <w:r>
        <w:tab/>
      </w:r>
      <w:r>
        <w:tab/>
      </w:r>
      <w:r>
        <w:tab/>
      </w:r>
      <w:r>
        <w:tab/>
        <w:t>Royal Estrie</w:t>
      </w:r>
    </w:p>
    <w:p w:rsidR="00DC5EE2" w:rsidRPr="009E3AE1" w:rsidRDefault="00DC5EE2" w:rsidP="00187D4B"/>
    <w:p w:rsidR="0070444E" w:rsidRDefault="005D5D6F" w:rsidP="005D5D6F">
      <w:pPr>
        <w:ind w:firstLine="708"/>
      </w:pPr>
      <w:r>
        <w:tab/>
      </w:r>
      <w:r>
        <w:tab/>
      </w:r>
    </w:p>
    <w:p w:rsidR="00187D4B" w:rsidRDefault="00187D4B" w:rsidP="00187D4B">
      <w:pPr>
        <w:ind w:firstLine="708"/>
      </w:pPr>
    </w:p>
    <w:p w:rsidR="00187D4B" w:rsidRDefault="00187D4B" w:rsidP="00187D4B">
      <w:pPr>
        <w:ind w:firstLine="708"/>
      </w:pPr>
    </w:p>
    <w:p w:rsidR="00187D4B" w:rsidRDefault="00187D4B" w:rsidP="00187D4B">
      <w:pPr>
        <w:ind w:firstLine="708"/>
      </w:pPr>
    </w:p>
    <w:p w:rsidR="003B589B" w:rsidRDefault="00187D4B" w:rsidP="00187D4B">
      <w:pPr>
        <w:ind w:firstLine="708"/>
        <w:jc w:val="center"/>
      </w:pPr>
      <w:r>
        <w:rPr>
          <w:noProof/>
          <w:lang w:eastAsia="fr-CA"/>
        </w:rPr>
        <w:drawing>
          <wp:inline distT="0" distB="0" distL="0" distR="0" wp14:anchorId="6FF04F07" wp14:editId="7114C0F1">
            <wp:extent cx="612775" cy="422910"/>
            <wp:effectExtent l="0" t="0" r="0" b="0"/>
            <wp:docPr id="1" name="Image 1" descr="Balle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le gol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8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DF"/>
    <w:rsid w:val="000013DF"/>
    <w:rsid w:val="000675C6"/>
    <w:rsid w:val="00187D4B"/>
    <w:rsid w:val="003B589B"/>
    <w:rsid w:val="003C59C0"/>
    <w:rsid w:val="00427225"/>
    <w:rsid w:val="005A722B"/>
    <w:rsid w:val="005D5D6F"/>
    <w:rsid w:val="0070444E"/>
    <w:rsid w:val="007422B7"/>
    <w:rsid w:val="00881896"/>
    <w:rsid w:val="0094580A"/>
    <w:rsid w:val="009E3AE1"/>
    <w:rsid w:val="00A701FE"/>
    <w:rsid w:val="00B02082"/>
    <w:rsid w:val="00B13200"/>
    <w:rsid w:val="00D327CF"/>
    <w:rsid w:val="00DC5EE2"/>
    <w:rsid w:val="00E0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4B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87D4B"/>
    <w:pPr>
      <w:keepNext/>
      <w:jc w:val="center"/>
      <w:outlineLvl w:val="0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87D4B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D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D4B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27225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basedOn w:val="Policepardfaut"/>
    <w:uiPriority w:val="22"/>
    <w:qFormat/>
    <w:rsid w:val="00427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4B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87D4B"/>
    <w:pPr>
      <w:keepNext/>
      <w:jc w:val="center"/>
      <w:outlineLvl w:val="0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87D4B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D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D4B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27225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basedOn w:val="Policepardfaut"/>
    <w:uiPriority w:val="22"/>
    <w:qFormat/>
    <w:rsid w:val="00427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5374255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8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04910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8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00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1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96324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73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0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87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035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419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7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871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53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000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406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418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246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355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5748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4189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0542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2020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4</cp:revision>
  <cp:lastPrinted>2017-05-08T12:16:00Z</cp:lastPrinted>
  <dcterms:created xsi:type="dcterms:W3CDTF">2019-03-17T16:35:00Z</dcterms:created>
  <dcterms:modified xsi:type="dcterms:W3CDTF">2019-03-17T16:47:00Z</dcterms:modified>
</cp:coreProperties>
</file>